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588B" w14:textId="77777777" w:rsidR="005E2C24" w:rsidRDefault="005E2C24" w:rsidP="005E2C24">
      <w:pPr>
        <w:pStyle w:val="Heading1"/>
        <w:rPr>
          <w:lang w:val="en-US"/>
        </w:rPr>
      </w:pPr>
    </w:p>
    <w:p w14:paraId="37C4EAFA" w14:textId="61A879C1" w:rsidR="00105D54" w:rsidRPr="00167EEB" w:rsidRDefault="00167EEB" w:rsidP="005E2C24">
      <w:pPr>
        <w:pStyle w:val="Heading1"/>
      </w:pPr>
      <w:r w:rsidRPr="00167EEB">
        <w:t>Hur Man fyller på Pengar till JU-Print</w:t>
      </w:r>
      <w:r w:rsidR="005F1776" w:rsidRPr="00167EEB">
        <w:t>.</w:t>
      </w:r>
    </w:p>
    <w:p w14:paraId="240CADE4" w14:textId="1B707873" w:rsidR="005F1776" w:rsidRPr="00167EEB" w:rsidRDefault="00167EEB" w:rsidP="000645E6">
      <w:r w:rsidRPr="00167EEB">
        <w:t>Du måste vara på en av skolans datorer eller ansluten mot Eduroa</w:t>
      </w:r>
      <w:r>
        <w:t>m skolans Wifi</w:t>
      </w:r>
      <w:r w:rsidR="005F1776" w:rsidRPr="00167EEB">
        <w:t>.</w:t>
      </w:r>
    </w:p>
    <w:p w14:paraId="38A0628C" w14:textId="04677DB4" w:rsidR="005F1776" w:rsidRPr="00167EEB" w:rsidRDefault="005F1776" w:rsidP="000645E6">
      <w:r>
        <w:rPr>
          <w:noProof/>
        </w:rPr>
        <w:drawing>
          <wp:anchor distT="0" distB="0" distL="114300" distR="114300" simplePos="0" relativeHeight="251661312" behindDoc="0" locked="0" layoutInCell="1" allowOverlap="1" wp14:anchorId="71DC593D" wp14:editId="09C9DB15">
            <wp:simplePos x="0" y="0"/>
            <wp:positionH relativeFrom="page">
              <wp:posOffset>3733800</wp:posOffset>
            </wp:positionH>
            <wp:positionV relativeFrom="paragraph">
              <wp:posOffset>434975</wp:posOffset>
            </wp:positionV>
            <wp:extent cx="3743325" cy="2957195"/>
            <wp:effectExtent l="0" t="0" r="9525" b="0"/>
            <wp:wrapThrough wrapText="bothSides">
              <wp:wrapPolygon edited="0">
                <wp:start x="0" y="0"/>
                <wp:lineTo x="0" y="21428"/>
                <wp:lineTo x="21545" y="21428"/>
                <wp:lineTo x="21545" y="0"/>
                <wp:lineTo x="0" y="0"/>
              </wp:wrapPolygon>
            </wp:wrapThrough>
            <wp:docPr id="2" name="Picture 2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1A8EDA" wp14:editId="6EF7864A">
            <wp:simplePos x="0" y="0"/>
            <wp:positionH relativeFrom="column">
              <wp:posOffset>-1007745</wp:posOffset>
            </wp:positionH>
            <wp:positionV relativeFrom="paragraph">
              <wp:posOffset>403225</wp:posOffset>
            </wp:positionV>
            <wp:extent cx="3476625" cy="2988945"/>
            <wp:effectExtent l="0" t="0" r="9525" b="1905"/>
            <wp:wrapThrough wrapText="bothSides">
              <wp:wrapPolygon edited="0">
                <wp:start x="0" y="0"/>
                <wp:lineTo x="0" y="21476"/>
                <wp:lineTo x="21541" y="21476"/>
                <wp:lineTo x="21541" y="0"/>
                <wp:lineTo x="0" y="0"/>
              </wp:wrapPolygon>
            </wp:wrapThrough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EEB">
        <w:t>G</w:t>
      </w:r>
      <w:r w:rsidR="00167EEB" w:rsidRPr="00167EEB">
        <w:t xml:space="preserve">å </w:t>
      </w:r>
      <w:r w:rsidR="00167EEB">
        <w:t>till</w:t>
      </w:r>
      <w:r w:rsidRPr="00167EEB">
        <w:t xml:space="preserve"> </w:t>
      </w:r>
      <w:hyperlink r:id="rId10" w:history="1">
        <w:r w:rsidRPr="00167EEB">
          <w:rPr>
            <w:rStyle w:val="Hyperlink"/>
          </w:rPr>
          <w:t>https://ju-print.ju.se/</w:t>
        </w:r>
      </w:hyperlink>
    </w:p>
    <w:p w14:paraId="411BC6EE" w14:textId="6E601687" w:rsidR="00E76AD6" w:rsidRPr="00167EEB" w:rsidRDefault="00167EEB" w:rsidP="000645E6">
      <w:r w:rsidRPr="00167EEB">
        <w:t>När man har logg</w:t>
      </w:r>
      <w:r>
        <w:t>a</w:t>
      </w:r>
      <w:r w:rsidRPr="00167EEB">
        <w:t>t i</w:t>
      </w:r>
      <w:r>
        <w:t>n på Ju-Print sidan så kan man välja RECHARGE.</w:t>
      </w:r>
    </w:p>
    <w:p w14:paraId="6D2CF124" w14:textId="5BBF859B" w:rsidR="00E76AD6" w:rsidRPr="00167EEB" w:rsidRDefault="00E76AD6" w:rsidP="000645E6">
      <w:r w:rsidRPr="002F4D0B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0D08CD3B" wp14:editId="36654271">
            <wp:simplePos x="0" y="0"/>
            <wp:positionH relativeFrom="column">
              <wp:posOffset>3901904</wp:posOffset>
            </wp:positionH>
            <wp:positionV relativeFrom="paragraph">
              <wp:posOffset>497309</wp:posOffset>
            </wp:positionV>
            <wp:extent cx="2019300" cy="3220720"/>
            <wp:effectExtent l="0" t="0" r="0" b="0"/>
            <wp:wrapThrough wrapText="bothSides">
              <wp:wrapPolygon edited="0">
                <wp:start x="0" y="0"/>
                <wp:lineTo x="0" y="21464"/>
                <wp:lineTo x="21396" y="21464"/>
                <wp:lineTo x="21396" y="0"/>
                <wp:lineTo x="0" y="0"/>
              </wp:wrapPolygon>
            </wp:wrapThrough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EEB" w:rsidRPr="00167EEB">
        <w:rPr>
          <w:color w:val="FF0000"/>
        </w:rPr>
        <w:t>Paypal är själva tjänsten s</w:t>
      </w:r>
      <w:r w:rsidR="00167EEB">
        <w:rPr>
          <w:color w:val="FF0000"/>
        </w:rPr>
        <w:t>om används men man kan betal som Gäst och betala med Kreditkort/Bankkort utan att ha ett Paypal konto. ( epost måste anges för verifiering men man kan välja att man inte vill ha ett Paypal konto)</w:t>
      </w:r>
    </w:p>
    <w:p w14:paraId="57B2324A" w14:textId="1E19A9AA" w:rsidR="005F1776" w:rsidRPr="00167EEB" w:rsidRDefault="00E76AD6" w:rsidP="000645E6">
      <w:r>
        <w:rPr>
          <w:noProof/>
        </w:rPr>
        <w:drawing>
          <wp:anchor distT="0" distB="0" distL="114300" distR="114300" simplePos="0" relativeHeight="251658240" behindDoc="0" locked="0" layoutInCell="1" allowOverlap="1" wp14:anchorId="6C8C6330" wp14:editId="77F5EB31">
            <wp:simplePos x="0" y="0"/>
            <wp:positionH relativeFrom="column">
              <wp:posOffset>-601800</wp:posOffset>
            </wp:positionH>
            <wp:positionV relativeFrom="paragraph">
              <wp:posOffset>390649</wp:posOffset>
            </wp:positionV>
            <wp:extent cx="2279015" cy="2360930"/>
            <wp:effectExtent l="0" t="0" r="6985" b="1270"/>
            <wp:wrapThrough wrapText="bothSides">
              <wp:wrapPolygon edited="0">
                <wp:start x="0" y="0"/>
                <wp:lineTo x="0" y="21437"/>
                <wp:lineTo x="21486" y="21437"/>
                <wp:lineTo x="21486" y="0"/>
                <wp:lineTo x="0" y="0"/>
              </wp:wrapPolygon>
            </wp:wrapThrough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93A8B8" wp14:editId="0BBC4682">
            <wp:simplePos x="0" y="0"/>
            <wp:positionH relativeFrom="column">
              <wp:posOffset>1738801</wp:posOffset>
            </wp:positionH>
            <wp:positionV relativeFrom="paragraph">
              <wp:posOffset>349534</wp:posOffset>
            </wp:positionV>
            <wp:extent cx="2150110" cy="2558415"/>
            <wp:effectExtent l="0" t="0" r="2540" b="0"/>
            <wp:wrapThrough wrapText="bothSides">
              <wp:wrapPolygon edited="0">
                <wp:start x="0" y="0"/>
                <wp:lineTo x="0" y="21391"/>
                <wp:lineTo x="21434" y="21391"/>
                <wp:lineTo x="214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D437D" w14:textId="415B933B" w:rsidR="00E76AD6" w:rsidRPr="00167EEB" w:rsidRDefault="00E76AD6" w:rsidP="000645E6">
      <w:r w:rsidRPr="00167EEB">
        <w:br/>
      </w:r>
    </w:p>
    <w:p w14:paraId="17161267" w14:textId="294F76B1" w:rsidR="005F1776" w:rsidRPr="00167EEB" w:rsidRDefault="00167EEB" w:rsidP="000645E6">
      <w:r w:rsidRPr="00167EEB">
        <w:t xml:space="preserve">På </w:t>
      </w:r>
      <w:r>
        <w:t>sidan fyller man i sina bankuppgifter och slutför betalning.</w:t>
      </w:r>
    </w:p>
    <w:sectPr w:rsidR="005F1776" w:rsidRPr="00167EEB" w:rsidSect="00FA337D">
      <w:headerReference w:type="default" r:id="rId14"/>
      <w:footerReference w:type="default" r:id="rId15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AD41" w14:textId="77777777" w:rsidR="005F1776" w:rsidRDefault="005F1776" w:rsidP="005905CE">
      <w:pPr>
        <w:spacing w:after="0" w:line="240" w:lineRule="auto"/>
      </w:pPr>
      <w:r>
        <w:separator/>
      </w:r>
    </w:p>
  </w:endnote>
  <w:endnote w:type="continuationSeparator" w:id="0">
    <w:p w14:paraId="7E01ABD4" w14:textId="77777777" w:rsidR="005F1776" w:rsidRDefault="005F1776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57FF" w14:textId="4F65EFB7" w:rsidR="00945E0F" w:rsidRPr="005E2C24" w:rsidRDefault="005E2C24" w:rsidP="005E2C24">
    <w:pPr>
      <w:tabs>
        <w:tab w:val="left" w:pos="-284"/>
        <w:tab w:val="left" w:pos="6521"/>
      </w:tabs>
      <w:spacing w:after="120" w:line="240" w:lineRule="exact"/>
      <w:ind w:right="-341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Updated: 2021-08-26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5330" w14:textId="77777777" w:rsidR="005F1776" w:rsidRDefault="005F1776" w:rsidP="005905CE">
      <w:pPr>
        <w:spacing w:after="0" w:line="240" w:lineRule="auto"/>
      </w:pPr>
      <w:r>
        <w:separator/>
      </w:r>
    </w:p>
  </w:footnote>
  <w:footnote w:type="continuationSeparator" w:id="0">
    <w:p w14:paraId="208F1DCD" w14:textId="77777777" w:rsidR="005F1776" w:rsidRDefault="005F1776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7617" w14:textId="51845EF3" w:rsidR="001E5C5C" w:rsidRDefault="00E76AD6" w:rsidP="00E76AD6">
    <w:pPr>
      <w:pStyle w:val="Header"/>
      <w:jc w:val="right"/>
    </w:pPr>
    <w:r w:rsidRPr="00C81594">
      <w:rPr>
        <w:rFonts w:ascii="ScalaOT-Ita" w:hAnsi="ScalaOT-Ita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04E4CAD7" wp14:editId="3B0E6D32">
          <wp:simplePos x="0" y="0"/>
          <wp:positionH relativeFrom="page">
            <wp:align>center</wp:align>
          </wp:positionH>
          <wp:positionV relativeFrom="margin">
            <wp:posOffset>-866775</wp:posOffset>
          </wp:positionV>
          <wp:extent cx="1752600" cy="769620"/>
          <wp:effectExtent l="0" t="0" r="0" b="0"/>
          <wp:wrapThrough wrapText="bothSides">
            <wp:wrapPolygon edited="0">
              <wp:start x="0" y="0"/>
              <wp:lineTo x="0" y="20851"/>
              <wp:lineTo x="21365" y="20851"/>
              <wp:lineTo x="21365" y="0"/>
              <wp:lineTo x="0" y="0"/>
            </wp:wrapPolygon>
          </wp:wrapThrough>
          <wp:docPr id="37" name="Picture 37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c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76"/>
    <w:rsid w:val="000206CB"/>
    <w:rsid w:val="000645E6"/>
    <w:rsid w:val="000B085A"/>
    <w:rsid w:val="000B1F4D"/>
    <w:rsid w:val="00105D54"/>
    <w:rsid w:val="00112FD7"/>
    <w:rsid w:val="00145A37"/>
    <w:rsid w:val="00167EEB"/>
    <w:rsid w:val="001E5C5C"/>
    <w:rsid w:val="002045BF"/>
    <w:rsid w:val="00217CAF"/>
    <w:rsid w:val="0029575A"/>
    <w:rsid w:val="002F4D0B"/>
    <w:rsid w:val="00363C8E"/>
    <w:rsid w:val="003B2055"/>
    <w:rsid w:val="003B22A0"/>
    <w:rsid w:val="003C066F"/>
    <w:rsid w:val="00420A63"/>
    <w:rsid w:val="00447876"/>
    <w:rsid w:val="00475976"/>
    <w:rsid w:val="004B1691"/>
    <w:rsid w:val="004C4FBB"/>
    <w:rsid w:val="00575499"/>
    <w:rsid w:val="005905CE"/>
    <w:rsid w:val="00594AF5"/>
    <w:rsid w:val="005E1905"/>
    <w:rsid w:val="005E2C24"/>
    <w:rsid w:val="005F1776"/>
    <w:rsid w:val="006078EB"/>
    <w:rsid w:val="006B7935"/>
    <w:rsid w:val="006C1F85"/>
    <w:rsid w:val="00781EC1"/>
    <w:rsid w:val="00847B7F"/>
    <w:rsid w:val="00856A9C"/>
    <w:rsid w:val="008A5966"/>
    <w:rsid w:val="008E2ECC"/>
    <w:rsid w:val="00900CD4"/>
    <w:rsid w:val="00926D53"/>
    <w:rsid w:val="00945E0F"/>
    <w:rsid w:val="009F74BD"/>
    <w:rsid w:val="00A037DB"/>
    <w:rsid w:val="00A10A79"/>
    <w:rsid w:val="00A137C5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23DED"/>
    <w:rsid w:val="00B6222D"/>
    <w:rsid w:val="00BD57AD"/>
    <w:rsid w:val="00C4552B"/>
    <w:rsid w:val="00C64F82"/>
    <w:rsid w:val="00C803B0"/>
    <w:rsid w:val="00C81594"/>
    <w:rsid w:val="00D04826"/>
    <w:rsid w:val="00DC456D"/>
    <w:rsid w:val="00E47A50"/>
    <w:rsid w:val="00E76AD6"/>
    <w:rsid w:val="00F44E8D"/>
    <w:rsid w:val="00FA172E"/>
    <w:rsid w:val="00FA337D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36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F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u-print.ju.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Times New Roman"/>
      </a:majorFont>
      <a:minorFont>
        <a:latin typeface="ScalaOT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407-DD82-4E18-ADDA-2C8FC824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2021-09-16T07:33:00Z</dcterms:created>
  <dcterms:modified xsi:type="dcterms:W3CDTF">2021-09-16T07:37:00Z</dcterms:modified>
</cp:coreProperties>
</file>